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611" w:name="_Toc252634766"/>
      <w:r>
        <w:t>Loginov Maksym</w:t>
      </w:r>
      <w:bookmarkEnd w:id="611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15.08.1981 (age: 36)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Ïðîñïåêò Îêòÿáðüñêîé Ðåâîëþöèè 73êâ15</w:t>
            </w:r>
          </w:p>
          <w:p>
            <w:r>
              <w:t xml:space="preserve">Contact Tel. No: +38 (050) 881-19-91 / +38 (069) 246-03-56</w:t>
            </w:r>
          </w:p>
          <w:p>
            <w:r>
              <w:t xml:space="preserve">E-Mail: lmax7@mail.ru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10.08.2012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59px">
                  <v:imagedata r:id="rId11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612" w:name="_Toc252634767"/>
      <w:r>
        <w:t>Experience:</w:t>
      </w:r>
      <w:bookmarkEnd w:id="61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17.01.2013-30.05.2013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Ivan Golubets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4407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SE"Service"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SE"Service"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04.11.2011-02.05.2012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Meridian-1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4407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SFCâOceanâ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ÐÑÐ»Ð°Ð½ÑÐ¸ÐºÐ° ÐºÑÑÐ¸Ð½Ð³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18.01.2011-21.06.2011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Geroi Sevastopolya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 Firm Sudostroyeniye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PE Firm Sudostroyeniye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31.08.2010-20.10.2010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Geroi Sevastopolya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3530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PE Firm Sudostroyeniye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PE Firm Sudostroyeniye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31.10.2009-01.05.2010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Aleksei Slobodchikov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4407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5152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GP"Service"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Gp"Service"</w:t>
            </w:r>
          </w:p>
        </w:tc>
      </w:tr>
    </w:tbl>
    <w:p/>
    <w:p>
      <w:pPr>
        <w:pStyle w:val="Heading2"/>
      </w:pPr>
      <w:r>
        <w:fldChar w:fldCharType="end"/>
      </w:r>
      <w:bookmarkStart w:id="613" w:name="_Toc252634768"/>
      <w:r>
        <w:t>Documents and further information:</w:t>
      </w:r>
      <w:bookmarkEnd w:id="613"/>
    </w:p>
    <w:p>
      <w:r>
        <w:t xml:space="preserve">ÐÐµ Ð¸Ð¼ÐµÑ Ð²ÑÐµÐ´Ð½ÑÑ Ð¿ÑÐ¸Ð²ÑÑÐµÐº , Ð¾ÑÐ²ÐµÑÑÑÐ²ÐµÐ½Ð½ÑÐ¹ , ÐºÐ¾Ð¼ÑÐ½ÐºÐ°Ð±ÐµÐ»ÑÐ½ÑÐ¹, ÑÑÑÐµÑÑÐ¾-ÑÑÑÐ¾Ð¹ÑÐ¸Ð²ÑÐ¹, Ð² ÑÐ¾ÑÐ¾ÑÐµÐ¹ ÑÐ·Ð¸ÑÐµÑÐºÐ¾Ð¹ Ð¸ Ð¼Ð¾ÑÐ°Ð»ÑÐ½Ð¾Ð¹ ÑÐ¾ÑÐ¼Ðµ, Ð»ÐµÐ³ÐºÐ¾ Ð¾Ð±ÑÑÐ°ÐµÐ¼ÑÐ¹.</w:t>
      </w:r>
    </w:p>
    <w:sectPr>
      <w:headerReference w:type="default" r:id="rId111"/>
      <w:footerReference w:type="default" r:id="rId11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header" Target="header1.xml"/>
  <Relationship Id="rId11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2017-12-12T08:14:04+03:00</dcterms:created>
  <dcterms:modified xsi:type="dcterms:W3CDTF">2017-12-12T08:14:04+03:00</dcterms:modified>
  <dc:title/>
  <dc:description/>
  <dc:subject/>
  <cp:keywords/>
  <cp:category/>
</cp:coreProperties>
</file>