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5" w:name="_Toc252634170"/>
      <w:r>
        <w:t>Tsvyd Dmytro Ivanovich</w:t>
      </w:r>
      <w:bookmarkEnd w:id="15"/>
    </w:p>
    <w:tbl>
      <w:tr>
        <w:tc>
          <w:tcPr>
            <w:tcW w:w="8000" w:type="dxa"/>
          </w:tcPr>
          <w:p>
            <w:r>
              <w:t xml:space="preserve">Position applied for: 2nd Engineer</w:t>
            </w:r>
          </w:p>
          <w:p>
            <w:r>
              <w:t xml:space="preserve">Date of birth: 22.10.1988 (age: 29)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Dobrovolskogo st.96,ap.42</w:t>
            </w:r>
          </w:p>
          <w:p>
            <w:r>
              <w:t xml:space="preserve">Contact Tel. No: +38 (048) 758-09-47 / +38 (050) 652-69-04</w:t>
            </w:r>
          </w:p>
          <w:p>
            <w:r>
              <w:t xml:space="preserve">E-Mail: dimamotorman@rambler.ru</w:t>
            </w:r>
          </w:p>
          <w:p>
            <w:r>
              <w:t xml:space="preserve">Skype: Dmitriy6526904</w:t>
            </w:r>
          </w:p>
          <w:p>
            <w:r>
              <w:t xml:space="preserve">U.S. visa: Yes. Expiration date 17.06.2022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01.04.2017</w:t>
            </w:r>
          </w:p>
          <w:p>
            <w:r>
              <w:t xml:space="preserve">English knowledge: Good</w:t>
            </w:r>
          </w:p>
          <w:p>
            <w:r>
              <w:t xml:space="preserve">Minimum salary: 7500 $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6" w:name="_Toc252634171"/>
      <w:r>
        <w:t>Experience:</w:t>
      </w:r>
      <w:bookmarkEnd w:id="16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12.07.2016-04.12.2016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Wehr Alster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26565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Oskar Wehr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Staff Centre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27.11.2015-22.03.2016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Wehr Alster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26565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Oskar Wehr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Staff Centre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04.01.2015-26.07.2015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Wehr Alster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26565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Oskar Wehr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Staff Centre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04.01.2015-26.07.2015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Wehr Alster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26565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Oskar Wehr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Staff Centre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04.01.2015-26.07.2015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Wehr Alster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26565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Oskar Wehr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Staff Centre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04.01.2015-26.07.2015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Wehr Alster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26565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Oskar Wehr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Staff Centre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05.08.2014-23.09.2014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Wehr Alster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26565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Oskar Wehr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Staff Centre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27.03.2014-05.08.2014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Wehr Alster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26565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Oskar Wehr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Staff Centre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30.06.2013-20.12.2013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Maersk Derince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55156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 Island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Oskar Wehr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Staff Centre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16.07.2012-11.12.2012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Ingwar Selmer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12712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Oskar Wehr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Staff Centre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11.07.2011-21.11.2011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Maersk Derince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55156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German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Oskar Wehr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Staff Centre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07.09.2010-03.03.2011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Maersk Dellys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55156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German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Oskar Wehr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Staff Centre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21.08.2009-21.02.2010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Wehr Elbe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26565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Oskar Wehr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Staff centre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25.11.2008-21.04.2009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Maersk Derince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55156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Oskar Wehr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Staff Centre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05.03.2008-20.08.2008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Csav Rio Baker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26565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Oskar Wehr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Staff Centre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Engine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06.07.2007-28.11.2007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Maersk Dellys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55156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Oskar Wehr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Staff Centre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Engine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13.01.2007-31.05.2007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Libra New York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26565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Oskar Wehr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Staff Centre</w:t>
            </w:r>
          </w:p>
        </w:tc>
      </w:tr>
    </w:tbl>
    <w:p/>
    <w:p>
      <w:pPr>
        <w:pStyle w:val="Heading2"/>
      </w:pPr>
      <w:r>
        <w:fldChar w:fldCharType="end"/>
      </w:r>
      <w:bookmarkStart w:id="17" w:name="_Toc252634172"/>
      <w:r>
        <w:t>Documents and further information:</w:t>
      </w:r>
      <w:bookmarkEnd w:id="17"/>
    </w:p>
    <w:p>
      <w:r>
        <w:t xml:space="preserve">all documents are in range</w:t>
      </w:r>
    </w:p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2017-12-04T11:32:22+03:00</dcterms:created>
  <dcterms:modified xsi:type="dcterms:W3CDTF">2017-12-04T11:32:22+03:00</dcterms:modified>
  <dc:title/>
  <dc:description/>
  <dc:subject/>
  <cp:keywords/>
  <cp:category/>
</cp:coreProperties>
</file>