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Korshun Kostiantyn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Able Seaman</w:t>
            </w:r>
          </w:p>
          <w:p>
            <w:r>
              <w:t xml:space="preserve">Date of birth: 05.08.2017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Velyka Lepetykha</w:t>
            </w:r>
          </w:p>
          <w:p>
            <w:r>
              <w:t xml:space="preserve">Permanent address: 60a,Pushkina Str.,Velikaya Lepetikha</w:t>
            </w:r>
          </w:p>
          <w:p>
            <w:r>
              <w:t xml:space="preserve">Contact Tel. No: +38 (050) 888-39-79</w:t>
            </w:r>
          </w:p>
          <w:p>
            <w:r>
              <w:t xml:space="preserve">E-Mail: kostia.korshun@gmail.com</w:t>
            </w:r>
          </w:p>
          <w:p>
            <w:r>
              <w:t xml:space="preserve">Skype: kostya2332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General details: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072064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533161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02142/2017/11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02.03.2022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Certificates: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02142/2017/11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02142/2017/11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02141/2017/11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02141/2017/11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(ISPS)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01899/2017/11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37 385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31 319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26 333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 FIRST AID / CARE ON BOARD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18 593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&amp;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3 333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6 235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6 919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15 048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6 341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07.09.2021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09.05.2017-02.10.2017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NICOLE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TALLIAR LIMITTED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03.11.2016-27.08.2017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NICOLE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TALLIAR LIMITTED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01.07.2016-31.08.2016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NICOLE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TALLIAR LIMITTED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17.08.2015-14.02.2016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NICOLE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KERDIZA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03.10.2014-15.04.2015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NICOLE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KERDIZA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2017-12-04T12:55:21+03:00</dcterms:created>
  <dcterms:modified xsi:type="dcterms:W3CDTF">2017-12-04T12:55:21+03:00</dcterms:modified>
  <dc:title/>
  <dc:description/>
  <dc:subject/>
  <cp:keywords/>
  <cp:category/>
</cp:coreProperties>
</file>