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Symonenko Maksym Vasyljovych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13.08.1988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app.3, 14B, Heroiv Stalinhradu prosp.</w:t>
            </w:r>
          </w:p>
          <w:p>
            <w:r>
              <w:t xml:space="preserve">Contact Tel. No: +38 (044) 414-16-25 / +38 (063) 641-10-14</w:t>
            </w:r>
          </w:p>
          <w:p>
            <w:r>
              <w:t xml:space="preserve">E-Mail: m.symonenko@gmail.com</w:t>
            </w:r>
          </w:p>
          <w:p>
            <w:r>
              <w:t xml:space="preserve">Skype: simonenko.maks</w:t>
            </w:r>
          </w:p>
          <w:p>
            <w:r>
              <w:t xml:space="preserve">U.S. visa: Yes. Expiration date 08.07.2026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301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16.09.2016-06.04.2017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Chestnut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Navarone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Daphne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04.01.2016-10.05.2016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Palau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Globus agency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18.05.2015-21.10.2015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Panama Co. Limited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21.11.2014-24.03.2015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Tiras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Panama Co. Limited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KD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15.06.2010-22.12.2010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Heroi Stakhorsrkyi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28/32L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JSSC"Ukrricflot"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Cormorant Maritime Limited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25.05.2009-04.09.2009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Zirka Dnipra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G-70-3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Chervona Ruta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Documents and further information:</w:t>
      </w:r>
      <w:bookmarkEnd w:id="12"/>
    </w:p>
    <w:p>
      <w:r>
        <w:t xml:space="preserve">2 contracts experience in rank of Third Engineer with HFO(power of engines 7200 kW). Level of English - good. USA visa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2017-12-04T11:25:25+03:00</dcterms:created>
  <dcterms:modified xsi:type="dcterms:W3CDTF">2017-12-04T11:25:25+03:00</dcterms:modified>
  <dc:title/>
  <dc:description/>
  <dc:subject/>
  <cp:keywords/>
  <cp:category/>
</cp:coreProperties>
</file>