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Bilous Serhii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25.08.1984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(093) 695-28-97</w:t>
            </w:r>
          </w:p>
          <w:p>
            <w:r>
              <w:t xml:space="preserve">E-Mail: bsa1984@i.ua</w:t>
            </w:r>
          </w:p>
          <w:p>
            <w:r>
              <w:t xml:space="preserve">Skype: SERHII526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21.09.2016-16.02.2017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St.Gregory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NASSAU,BAHAMAS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 BULK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OLIVE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02.11.2015-25.05.2016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ZOGRAFIA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VULCANUS  TECHNICAL  MARITIME 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07.03.2015-10.08.2015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THEOTOKOS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&amp; the Gr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VAMVASHIP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KEYWEST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02.09.2014-23.12.2014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Antoine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Chekkashipping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sianmarin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15.03.2014-15.07.2014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28.11.2013-12.02.2014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BELLATRIX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     6-27.5 A2L  2x700kWt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BELLATRIX SHIPPING LTD.TURKEY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ALEX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2017-12-04T11:24:05+03:00</dcterms:created>
  <dcterms:modified xsi:type="dcterms:W3CDTF">2017-12-04T11:24:05+03:00</dcterms:modified>
  <dc:title/>
  <dc:description/>
  <dc:subject/>
  <cp:keywords/>
  <cp:category/>
</cp:coreProperties>
</file>