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Bessmeltsev Anatoliy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21.11.1954 (age: 62)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38 Gradonachalnitskaya Str.</w:t>
            </w:r>
          </w:p>
          <w:p>
            <w:r>
              <w:t xml:space="preserve">Contact Tel. No: +38 (097) 874-99-81</w:t>
            </w:r>
          </w:p>
          <w:p>
            <w:r>
              <w:t xml:space="preserve">E-Mail: aanc@real.od.ua</w:t>
            </w:r>
          </w:p>
          <w:p>
            <w:r>
              <w:t xml:space="preserve">Skype: aanc.aanc3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KE161161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11.03.1996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583875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09.09.2016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 403965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21.04.2016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29.07.2015-30.03.2016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BEAUTY-1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 OVERSEAS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AND LAND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2017-12-04T12:59:27+03:00</dcterms:created>
  <dcterms:modified xsi:type="dcterms:W3CDTF">2017-12-04T12:59:27+03:00</dcterms:modified>
  <dc:title/>
  <dc:description/>
  <dc:subject/>
  <cp:keywords/>
  <cp:category/>
</cp:coreProperties>
</file>