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0" w:name="_Toc252634255"/>
      <w:r>
        <w:t>Козопас С.С.</w:t>
      </w:r>
      <w:bookmarkEnd w:id="10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13.03.1974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Beryslav</w:t>
            </w:r>
          </w:p>
          <w:p>
            <w:r>
              <w:t xml:space="preserve">Permanent address: г.Берислав Херсонской обл.</w:t>
            </w:r>
          </w:p>
          <w:p>
            <w:r>
              <w:t xml:space="preserve">Contact Tel. No: +38 (066) 257-33-75</w:t>
            </w:r>
          </w:p>
          <w:p>
            <w:r>
              <w:t xml:space="preserve">E-Mail: stepaok@meta.ua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10.08.2009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533px">
                  <v:imagedata r:id="rId1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1" w:name="_Toc252634256"/>
      <w:r>
        <w:t>Experience:</w:t>
      </w:r>
      <w:bookmarkEnd w:id="10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13.08.2008-12.06.2009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Pavel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Medpad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Масив (г.Мариуполь)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26.11.2007-06.06.2008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Pyotr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Karabil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Мфсив (г.Мариуполь)</w:t>
            </w:r>
          </w:p>
        </w:tc>
      </w:tr>
    </w:tbl>
    <w:sectPr>
      <w:headerReference w:type="default" r:id="rId19"/>
      <w:footerReference w:type="default" r:id="rId2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header" Target="header1.xml"/>
  <Relationship Id="rId2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2017-12-12T18:11:21+03:00</dcterms:created>
  <dcterms:modified xsi:type="dcterms:W3CDTF">2017-12-12T18:11:21+03:00</dcterms:modified>
  <dc:title/>
  <dc:description/>
  <dc:subject/>
  <cp:keywords/>
  <cp:category/>
</cp:coreProperties>
</file>