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Mostovyi Ievgen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13.08.1983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(096) 853-43-62</w:t>
            </w:r>
          </w:p>
          <w:p>
            <w:r>
              <w:t xml:space="preserve">E-Mail: demoniousss@yandex.ru</w:t>
            </w:r>
          </w:p>
          <w:p>
            <w:r>
              <w:t xml:space="preserve">Skype: demoniouss</w:t>
            </w:r>
          </w:p>
          <w:p>
            <w:r>
              <w:t xml:space="preserve">U.S. visa: Yes. Expiration date 18.05.2020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02.02.2018</w:t>
            </w:r>
          </w:p>
          <w:p>
            <w:r>
              <w:t xml:space="preserve">English knowledge: Excellent</w:t>
            </w:r>
          </w:p>
          <w:p>
            <w:r>
              <w:t xml:space="preserve">Minimum salary: ÐÐ¾Ð³Ð¾Ð²Ð¾ÑÐ½Ð°Ñ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2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01.07.2017-30.09.2017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Amazon Falcon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MAN B&amp;W 5G60ME-C9.5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13914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Sun Enterprises LTD, Piraeus (Greece)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UNIVIS,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27.02.2017-04.06.2017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CPO New Zealand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51717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B&amp;W 6S50MC-C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British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Claus-Peter Offen Tankschiffreederei GMB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31.07.2016-25.11.2016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CPO New Zealand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51734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B&amp;W 6S50MC-C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British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Claus-Peter Offen Tankschiffreederei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05.02.2016-04.05.2016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CPO New Zealand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51734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B&amp;W 6S50MC-C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British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Claus-Peter Offen Tankschiffreederei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11.07.2015-11.10.2015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CPO New Zealand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51717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B&amp;W 6S50MC-C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British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Claus-Peter Offen Tankschiffreederei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14.11.2014-08.04.2015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CPO New Zealand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51717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Hyundai-B&amp;W 6S50MC-C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British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Claus-Peter Offen Tankschiffreederei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21.05.2014-29.08.2014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CPO New Zealand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51717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Hyundai-B&amp;W 6S50MC-C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British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Claus-Peter Offen Tankschiffreederei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17.11.2013-27.02.2014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CPO China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51672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Hyundai-B&amp;W 6S50MC-C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British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Claus-Peter Offen Tankschiffreederei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26.03.2013-14.07.2013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CPO China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51672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Hyundai-B&amp;W 6S50MC-C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British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Claus-Peter Offen Tankschiffreederei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12.12.2012-12.03.2013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CPO England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37313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B&amp;W 6S50MC-C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British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Claus-Peter Offen Tankschiffreederei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04.04.2012-13.09.2012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Butterfly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47326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MAN-B&amp;W6S50MC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Nassau, 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Samos Steamship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 Agency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2017-12-04T11:21:39+03:00</dcterms:created>
  <dcterms:modified xsi:type="dcterms:W3CDTF">2017-12-04T11:21:39+03:00</dcterms:modified>
  <dc:title/>
  <dc:description/>
  <dc:subject/>
  <cp:keywords/>
  <cp:category/>
</cp:coreProperties>
</file>