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" w:name="_Toc252634159"/>
      <w:r>
        <w:t>Moiseienko Svyatoslav Vladimirovich</w:t>
      </w:r>
      <w:bookmarkEnd w:id="4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07.12.1981 (age: 35)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49 , str.Kordonna , Odessa</w:t>
            </w:r>
          </w:p>
          <w:p>
            <w:r>
              <w:t xml:space="preserve">Contact Tel. No: +38 (063) 575-68-78 / +38 (098) 034-87-74</w:t>
            </w:r>
          </w:p>
          <w:p>
            <w:r>
              <w:t xml:space="preserve">E-Mail: lorenzo08@mail.ru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18.09.2014</w:t>
            </w:r>
          </w:p>
          <w:p>
            <w:r>
              <w:t xml:space="preserve">English knowledge: Good</w:t>
            </w:r>
          </w:p>
          <w:p>
            <w:r>
              <w:t xml:space="preserve">Minimum salary: 1500 $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5" w:name="_Toc252634160"/>
      <w:r>
        <w:t>Experience:</w:t>
      </w:r>
      <w:bookmarkEnd w:id="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19.08.2013-26.02.2014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clavigo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wessels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11.10.2012-10.04.2013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monika muller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wessels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24.01.2012-10.07.2012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petersburg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Coaster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wessels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08.04.2011-15.10.2011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wotan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Coaster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wesels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03.11.2010-05.03.2011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apollonia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kastalia shippihg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seagull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21.10.2009-08.05.2010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emsbroker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germany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phoenix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phoenix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18.08.2008-29.04.2009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althea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thetis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seagull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10.10.2007-05.05.2008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endeavor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ucrcrewing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2017-12-04T11:55:02+03:00</dcterms:created>
  <dcterms:modified xsi:type="dcterms:W3CDTF">2017-12-04T11:55:02+03:00</dcterms:modified>
  <dc:title/>
  <dc:description/>
  <dc:subject/>
  <cp:keywords/>
  <cp:category/>
</cp:coreProperties>
</file>