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73" w:name="_Toc252635128"/>
      <w:r>
        <w:t>Лисовой Дмитрий Анатольевич</w:t>
      </w:r>
      <w:bookmarkEnd w:id="973"/>
    </w:p>
    <w:tbl>
      <w:tr>
        <w:tc>
          <w:tcPr>
            <w:tcW w:w="8000" w:type="dxa"/>
          </w:tcPr>
          <w:p>
            <w:r>
              <w:t xml:space="preserve">Position applied for: Welder</w:t>
            </w:r>
          </w:p>
          <w:p>
            <w:r>
              <w:t xml:space="preserve">Date of birth: 08.02.1986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Dniprorudne</w:t>
            </w:r>
          </w:p>
          <w:p>
            <w:r>
              <w:t xml:space="preserve">Permanent address: Комсомольская 5/6</w:t>
            </w:r>
          </w:p>
          <w:p>
            <w:r>
              <w:t xml:space="preserve">Contact Tel. No: +38 (061) 756-36-52</w:t>
            </w:r>
          </w:p>
          <w:p>
            <w:r>
              <w:t xml:space="preserve">E-Mail: lisred2009@rambler.ru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01.02.2009</w:t>
            </w:r>
          </w:p>
          <w:p>
            <w:r>
              <w:t xml:space="preserve">English knowledge: Poor</w:t>
            </w:r>
          </w:p>
          <w:p>
            <w:r>
              <w:t xml:space="preserve">Minimum salary: 1800 $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74" w:name="_Toc252635129"/>
      <w:r>
        <w:t>Experience:</w:t>
      </w:r>
      <w:bookmarkEnd w:id="97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01.01.2004-01.01.2009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  DANIA  ERMOUPOLIS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975" w:name="_Toc252635130"/>
      <w:r>
        <w:t>Documents and further information:</w:t>
      </w:r>
      <w:bookmarkEnd w:id="975"/>
    </w:p>
    <w:p>
      <w:r>
        <w:t xml:space="preserve">DOCUMENT	NUMBER	PLACE of ISSUE	DATE of	VALID</w:t>
      </w:r>
    </w:p>
    <w:p>
      <w:r>
        <w:t xml:space="preserve">ISSUE	UNTIL</w:t>
      </w:r>
    </w:p>
    <w:p>
      <w:r>
        <w:t xml:space="preserve">PASSPORT	P0248437	UKRAINE	06SEP06 06SEP16</w:t>
      </w:r>
    </w:p>
    <w:p>
      <w:r>
        <w:t xml:space="preserve">PASSPORT	A13342980	UKRAINE	09NOV06 09NOVII</w:t>
      </w:r>
    </w:p>
    <w:p>
      <w:r>
        <w:t xml:space="preserve">ANTIGUA AND BARBUDA W.I.	P0248437	UKRAINE	24.07.07 23.07.12</w:t>
      </w:r>
    </w:p>
    <w:p>
      <w:r>
        <w:t xml:space="preserve">   CERTIFICATE SHIP’S WELDER	00780	UKRAINE	11.10.06 06.10.11</w:t>
      </w:r>
    </w:p>
    <w:p>
      <w:r>
        <w:t xml:space="preserve">     ENDORSEMENT	00780	UKRAINE	11.10.06 06.10.11</w:t>
      </w:r>
    </w:p>
    <w:p>
      <w:r>
        <w:t xml:space="preserve">     QUALIFIED SEAMAN CERTIFICATE	01601	UKRAINE	11.10.06 06.10.11</w:t>
      </w:r>
    </w:p>
    <w:p>
      <w:r>
        <w:t xml:space="preserve">ENDORSEMENT	01601	UKRAINE	11.10.06 06.10.11</w:t>
      </w:r>
    </w:p>
    <w:p>
      <w:r>
        <w:t xml:space="preserve">PROFICIENCY IN SURVIVALCRAFT AND RESCUE       06222B	UKRAINE	19.09.06 19.09.11 BOATS</w:t>
      </w:r>
    </w:p>
    <w:p>
      <w:r>
        <w:t xml:space="preserve">BASIC SAFETY TRAINING AND INSTRUCTION	12887B	UKRAINE	19.09.06 19.09.11</w:t>
      </w:r>
    </w:p>
    <w:p>
      <w:r>
        <w:t xml:space="preserve">CARRIAGE DANGEROUS AND HAZARDOUS                 01230B         UKRAINE	19.09.06 19.09.11</w:t>
      </w:r>
    </w:p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2017-12-12T18:12:22+03:00</dcterms:created>
  <dcterms:modified xsi:type="dcterms:W3CDTF">2017-12-12T18:12:22+03:00</dcterms:modified>
  <dc:title/>
  <dc:description/>
  <dc:subject/>
  <cp:keywords/>
  <cp:category/>
</cp:coreProperties>
</file>