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0" w:name="_Toc252634275"/>
      <w:r>
        <w:t>Латий Максим Васильевич</w:t>
      </w:r>
      <w:bookmarkEnd w:id="12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03.08.1976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(098) 975-18-63</w:t>
            </w:r>
          </w:p>
          <w:p>
            <w:r>
              <w:t xml:space="preserve">E-Mail: L27959@bigmir.net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05.03.2009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6px">
                  <v:imagedata r:id="rId1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1" w:name="_Toc252634276"/>
      <w:r>
        <w:t>Documents and further information:</w:t>
      </w:r>
      <w:bookmarkEnd w:id="121"/>
    </w:p>
    <w:p>
      <w:r>
        <w:t xml:space="preserve">Начал свою трудовую деятельность рано 27..07.92.г. был принят ученикомв слесаря ремонтника  по наладке металорежущего оборудования в цех №140 </w:t>
      </w:r>
    </w:p>
    <w:p>
      <w:r>
        <w:t xml:space="preserve">Н.П.О."Машпроэкт "</w:t>
      </w:r>
    </w:p>
    <w:p>
      <w:r>
        <w:t xml:space="preserve">25.01.93. за 6 месяцев прилежного отношения к роботе  был присвоен 3 разряд наладчика  металорежущего оборудования.</w:t>
      </w:r>
    </w:p>
    <w:p>
      <w:r>
        <w:t xml:space="preserve">1995-97.г. служил в армии.</w:t>
      </w:r>
    </w:p>
    <w:p>
      <w:r>
        <w:t xml:space="preserve">2000-03.г.учился в Николаевском политехническом техникуме на факультете монтаж и проэктирование судовых машин и механизмов. Присвоена професия техник судомеханик.</w:t>
      </w:r>
    </w:p>
    <w:p>
      <w:r>
        <w:t xml:space="preserve">Общий стаж роботы на ПО "Заря - Машпроэкт" на должности по ремонту и наладке оборудования 10 лет.</w:t>
      </w:r>
    </w:p>
    <w:p>
      <w:r>
        <w:t xml:space="preserve">После окончания техникума принят на должность мастера цех №2 по ремонту всего заводского оборудования.</w:t>
      </w:r>
    </w:p>
    <w:p>
      <w:r>
        <w:t xml:space="preserve">Женат. Детей нет.</w:t>
      </w:r>
    </w:p>
    <w:p>
      <w:r>
        <w:t xml:space="preserve">Первий рейс согласен идти кадетом.</w:t>
      </w:r>
    </w:p>
    <w:p>
      <w:r>
        <w:t xml:space="preserve">Судимости не имею.</w:t>
      </w:r>
    </w:p>
    <w:sectPr>
      <w:headerReference w:type="default" r:id="rId19"/>
      <w:footerReference w:type="default" r:id="rId2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header" Target="header1.xml"/>
  <Relationship Id="rId2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2017-12-12T18:12:00+03:00</dcterms:created>
  <dcterms:modified xsi:type="dcterms:W3CDTF">2017-12-12T18:12:00+03:00</dcterms:modified>
  <dc:title/>
  <dc:description/>
  <dc:subject/>
  <cp:keywords/>
  <cp:category/>
</cp:coreProperties>
</file>