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Cheban Valeriy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05.09.1980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Ananyiv</w:t>
            </w:r>
          </w:p>
          <w:p>
            <w:r>
              <w:t xml:space="preserve">Contact Tel. No: +38 (048) 632-27-69 / +38 (096) 314-81-71</w:t>
            </w:r>
          </w:p>
          <w:p>
            <w:r>
              <w:t xml:space="preserve">E-Mail: cheban.valeriy5@gmail.com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16.06.2012-13.11.2012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08.03.2011-13.09.2011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12.03.2010-20.09.2010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2017-12-04T12:00:01+03:00</dcterms:created>
  <dcterms:modified xsi:type="dcterms:W3CDTF">2017-12-04T12:00:01+03:00</dcterms:modified>
  <dc:title/>
  <dc:description/>
  <dc:subject/>
  <cp:keywords/>
  <cp:category/>
</cp:coreProperties>
</file>