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Karayvansky Sergiy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26.08.1970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24 Tolbuhina str.</w:t>
            </w:r>
          </w:p>
          <w:p>
            <w:r>
              <w:t xml:space="preserve">Contact Tel. No: +38 (097) 353-61-94</w:t>
            </w:r>
          </w:p>
          <w:p>
            <w:r>
              <w:t xml:space="preserve">E-Mail: ksena37@yandex.ru</w:t>
            </w:r>
          </w:p>
          <w:p>
            <w:r>
              <w:t xml:space="preserve">Skype: karayvansky1970</w:t>
            </w:r>
          </w:p>
          <w:p>
            <w:r>
              <w:t xml:space="preserve">U.S. visa: Yes. Expiration date 23.06.2020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General details: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AB596441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EE212014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27.06.2018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15.08.2016-05.01.2017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Saint Fanouris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21274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&amp; Atlantic Shipmanagers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25.01.2016-25.03.2016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 M.K. Blumenmtal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07.07.2015-31.10.2015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Vechtborg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26.05.2014-07.12.2014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Asian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International Maritime Advisors and Mana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16.10.2012-24.05.2013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Leopard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9187.0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Seashore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N/A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03.12.2010-29.04.2011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Servant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- Antill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 Shipping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09.02.2010-20.06.2010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Servant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- Antill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 Shipping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10.06.2009-17.10.2009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Servant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- Antill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 Shipping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All valid STCW docs are on hand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2017-12-04T14:00:01+03:00</dcterms:created>
  <dcterms:modified xsi:type="dcterms:W3CDTF">2017-12-04T14:00:01+03:00</dcterms:modified>
  <dc:title/>
  <dc:description/>
  <dc:subject/>
  <cp:keywords/>
  <cp:category/>
</cp:coreProperties>
</file>