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Irkitov Sergei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28.11.1960 (age: 56)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22Dmitria Ulyanova Str. Apt.23</w:t>
            </w:r>
          </w:p>
          <w:p>
            <w:r>
              <w:t xml:space="preserve">Contact Tel. No: +38 (069) 223-13-47 / +38 (097) 806-46-45</w:t>
            </w:r>
          </w:p>
          <w:p>
            <w:r>
              <w:t xml:space="preserve">E-Mail: irkitov_sergei@mail.ru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01.07.2014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4000 $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03.09.2013-05.04.2014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SENATA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YANMAR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SENATA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ALKA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26.07.2012-26.04.2013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GMD MAYA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1812BHP/1323KWT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ANCESTOR SHIPPING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03.10.2011-15.04.2012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SCALA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SCALA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INTRESCO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02.02.2011-03.08.2011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ZAKAMSK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6NVD48A-U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DUNDAS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11.02.2010-05.06.2010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BLANKENESE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DEUTS SBV 8M628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BLANKENESE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UNISHIP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27.02.2009-19.08.2009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DOROTHEA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WARTSULA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KINGSTOWN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DOROTHEA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UNISHIP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24.05.2008-02.10.2008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BALTIC SKY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DOMINICA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BALTIC SKY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UNISHIP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24.10.2007-14.03.2008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FAIRPLAY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DOMINICA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BROOKES &amp;PARTNERS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UNISHIP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30.04.2007-28.07.2007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CHELSEA 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MIDCOM SHIPPING CORPORATION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KONKORD CREWING COMPANI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2017-12-04T11:52:44+03:00</dcterms:created>
  <dcterms:modified xsi:type="dcterms:W3CDTF">2017-12-04T11:52:44+03:00</dcterms:modified>
  <dc:title/>
  <dc:description/>
  <dc:subject/>
  <cp:keywords/>
  <cp:category/>
</cp:coreProperties>
</file>