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0" w:name="_Toc252634335"/>
      <w:r>
        <w:t>Фалий Андрей Николаевич</w:t>
      </w:r>
      <w:bookmarkEnd w:id="18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04.07.1972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Marinesko 4A, app.1</w:t>
            </w:r>
          </w:p>
          <w:p>
            <w:r>
              <w:t xml:space="preserve">Contact Tel. No: +38 (097) 382-09-55</w:t>
            </w:r>
          </w:p>
          <w:p>
            <w:r>
              <w:t xml:space="preserve">E-Mail: andreyfaliy@rambler.ru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01.07.2009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1" w:name="_Toc252634336"/>
      <w:r>
        <w:t>Experience:</w:t>
      </w:r>
      <w:bookmarkEnd w:id="18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07.08.2008-20.03.2009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FRANCE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90.630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11RT-Flex96C Sulzer-Mitsubishi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88085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( Japan 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05.09.2007-26.03.2008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FRANCE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90630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11RT-Flex96C Sulzer-Mitsubishi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88085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( Japan 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25.01.2007-11.06.2007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LIBERTY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43117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B&amp;W 7K90MC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26.03.2006-08.11.2006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PLANET ACE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 UEC 60 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01.06.2005-22.12.2005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9RTA 96C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</w:tbl>
    <w:sectPr>
      <w:headerReference w:type="default" r:id="rId24"/>
      <w:footerReference w:type="default" r:id="rId2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header" Target="header1.xml"/>
  <Relationship Id="rId2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2017-12-12T18:12:04+03:00</dcterms:created>
  <dcterms:modified xsi:type="dcterms:W3CDTF">2017-12-12T18:12:04+03:00</dcterms:modified>
  <dc:title/>
  <dc:description/>
  <dc:subject/>
  <cp:keywords/>
  <cp:category/>
</cp:coreProperties>
</file>