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Grygoruk Viktor Oleksandrovitch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17.04.1961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31, Chernomorskaya Str., Apt. 24</w:t>
            </w:r>
          </w:p>
          <w:p>
            <w:r>
              <w:t xml:space="preserve">Contact Tel. No: +38 (062) 937-53-02 / +38 (067) 714-32-29</w:t>
            </w:r>
          </w:p>
          <w:p>
            <w:r>
              <w:t xml:space="preserve">E-Mail: grigoruk.61@mail.ru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10.07.2013-24.11.2013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&amp;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Stella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04.03.2012-07.08.2012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TENEDOS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Tenedos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07.04.2011-07.09.2011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TENEDOS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Tenedos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2017-12-04T11:56:58+03:00</dcterms:created>
  <dcterms:modified xsi:type="dcterms:W3CDTF">2017-12-04T11:56:58+03:00</dcterms:modified>
  <dc:title/>
  <dc:description/>
  <dc:subject/>
  <cp:keywords/>
  <cp:category/>
</cp:coreProperties>
</file>