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Ilyenko Grigoriy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02.01.1955 (age: 62)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7 Kirova Str.</w:t>
            </w:r>
          </w:p>
          <w:p>
            <w:r>
              <w:t xml:space="preserve">Contact Tel. No: +38 (050) 162-80-54 / +38 (061) 224-41-25</w:t>
            </w:r>
          </w:p>
          <w:p>
            <w:r>
              <w:t xml:space="preserve">E-Mail: il_grigory@meta.ua</w:t>
            </w:r>
          </w:p>
          <w:p>
            <w:r>
              <w:t xml:space="preserve">Skype: grigory413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8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CB 023059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514946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EK278922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22.06.2018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10852/2016/11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09.10.2016-19.12.2016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City of Tokyo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12.703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8L60MCE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14.400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MLS 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13.10.2015-20.02.2016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KAVAFIS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7394.31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 8DKM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PASIFIC &amp; ATLANTIC INC,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01.12.2014-20.03.2015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MARMAUI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7878.00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 Consult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21.09.2013-07.02.2014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Quebec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20.09.2012-17.02.2013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CAROLINA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23.09.2009-23.01.2010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KARAN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12V32/40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 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23.02.2009-30.05.2009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KUSAN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12V32/40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  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 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08.09.2008-20.01.2009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KARAN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12V32/40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  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 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Navigation`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15.01.2008-05.06.2008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7 M 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Kw/8450HPS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 GmbH &amp;Co.KG  Germany.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08.07.2007-15.11.2007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7 M 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Kw/8450HPS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 GmbH &amp;Co.KG  Ger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08.11.2006-07.05.2007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ARCTIC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12V32/40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  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 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Agency;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06.11.2005-07.05.2006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Scan Bothnia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12V32/40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  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 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Agency;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24.12.2004-12.08.2005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LEGUAN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??? 518 TEUS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9L32/40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5310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(AMAZSA)KOMROWSKI 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Yalta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07.11.2003-07.06.2004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Margarita (Concordia)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S.UNION CORPORATION(Greece)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Star; Odesa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2017-12-04T13:40:20+03:00</dcterms:created>
  <dcterms:modified xsi:type="dcterms:W3CDTF">2017-12-04T13:40:20+03:00</dcterms:modified>
  <dc:title/>
  <dc:description/>
  <dc:subject/>
  <cp:keywords/>
  <cp:category/>
</cp:coreProperties>
</file>