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Куринной Дмитрий Владимирович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20.04.1986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Contact Tel. No: +38 (065) 617-58-34</w:t>
            </w:r>
          </w:p>
          <w:p>
            <w:r>
              <w:t xml:space="preserve">E-Mail: d.e.m.o.n.86@mail.ru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21.01.2008-21.03.2008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Доковец Крым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ТИС-Крым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23.04.2004-21.06.2004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Херсонес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Кеченский Государственный морской технол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Сертификаты ОБЖС, паспорт моряка, загран паспорт, прививка от желтой лихорадки, медицинская комиссия, послужная книга моряка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2017-12-12T18:34:12+03:00</dcterms:created>
  <dcterms:modified xsi:type="dcterms:W3CDTF">2017-12-12T18:34:12+03:00</dcterms:modified>
  <dc:title/>
  <dc:description/>
  <dc:subject/>
  <cp:keywords/>
  <cp:category/>
</cp:coreProperties>
</file>