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Mykhailo Volodymyrovich Kvakusha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24.01.1992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Luhansk</w:t>
            </w:r>
          </w:p>
          <w:p>
            <w:r>
              <w:t xml:space="preserve">Contact Tel. No: +38 (055) 222-34-44 / +38 (095) 690-96-07</w:t>
            </w:r>
          </w:p>
          <w:p>
            <w:r>
              <w:t xml:space="preserve">E-Mail: newrooney@mail.ru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08.12.2012-15.05.2013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Rugen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34861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Sarlin Enterprises,Liberia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12.03.2012-15.08.2012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Ivan Pylypenko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Confident PC user. Have a good knowledge of medicine. Yours faithfully, Mykhailo Kvakusha.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2017-12-04T11:57:16+03:00</dcterms:created>
  <dcterms:modified xsi:type="dcterms:W3CDTF">2017-12-04T11:57:16+03:00</dcterms:modified>
  <dc:title/>
  <dc:description/>
  <dc:subject/>
  <cp:keywords/>
  <cp:category/>
</cp:coreProperties>
</file>