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Sergey Sharygin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11.05.1977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koroluka,124</w:t>
            </w:r>
          </w:p>
          <w:p>
            <w:r>
              <w:t xml:space="preserve">Contact Tel. No: +38 (055) 233-60-32 / +38 (059) 617-81-89</w:t>
            </w:r>
          </w:p>
          <w:p>
            <w:r>
              <w:t xml:space="preserve">E-Mail: Sharygin1977@mail.ru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9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27.11.2013-05.06.2014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 2532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04.02.0013-16.08.2013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 2514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28.08.2012-12.12.2012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Cambodjia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25.01.2009-10.06.2009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Dimitris 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Nideir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Aquariys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06.01.2008-22.06.2008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Michail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Nideir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Aquariys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+380506178189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2017-12-04T11:51:07+03:00</dcterms:created>
  <dcterms:modified xsi:type="dcterms:W3CDTF">2017-12-04T11:51:07+03:00</dcterms:modified>
  <dc:title/>
  <dc:description/>
  <dc:subject/>
  <cp:keywords/>
  <cp:category/>
</cp:coreProperties>
</file>