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Dogadin Igor Anatolievich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05.08.1956 (age: 61)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Michurina 11 app15</w:t>
            </w:r>
          </w:p>
          <w:p>
            <w:r>
              <w:t xml:space="preserve">Contact Tel. No: +38 (067) 481-73-88</w:t>
            </w:r>
          </w:p>
          <w:p>
            <w:r>
              <w:t xml:space="preserve">E-Mail: igor.dogadin.56@inbox.ru</w:t>
            </w:r>
          </w:p>
          <w:p>
            <w:r>
              <w:t xml:space="preserve">Skype: dedulya 855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8700 $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7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15.11.2012-27.05.2013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Tambora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35239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Seven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01.11.2011-26.04.2012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Provence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Fuyo Kaiun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07.10.2010-04.08.2011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Provence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Fuyo Kaiun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28.08.2009-16.04.2010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Provence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Fuyo Kaiun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16.10.2008-30.04.2009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Viktory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Fuyo Kaiun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29.10.2007-26.07.2008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Alessandro Volta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 B 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Fuyo Kaiun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10.11.2006-19.07.2007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Rondeau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Fuyo Kaiun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01.02.2006-26.09.2006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Alessandro Volta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 B 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Fuyo Kaiun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03.03.2005-22.10.2005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Hamburg Carrier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43497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01.06.2004-31.10.2004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Hamburg Carrier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43497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Documents and further information:</w:t>
      </w:r>
      <w:bookmarkEnd w:id="11"/>
    </w:p>
    <w:p>
      <w:r>
        <w:t xml:space="preserve">Basic Training STCW  Advanced Fire Fighting  Profic. in survival craft  Ukraine Dangerous Hazardous Cargoes Course  USA VISA 20123050630001  Certif. of competency Chief Eng.Endorsement Chief Eng.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2017-12-04T11:30:10+03:00</dcterms:created>
  <dcterms:modified xsi:type="dcterms:W3CDTF">2017-12-04T11:30:10+03:00</dcterms:modified>
  <dc:title/>
  <dc:description/>
  <dc:subject/>
  <cp:keywords/>
  <cp:category/>
</cp:coreProperties>
</file>