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Safronenko Mihail Ivanovich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Polyakova str. 23, ap.49</w:t>
            </w:r>
          </w:p>
          <w:p>
            <w:r>
              <w:t xml:space="preserve">Contact Tel. No: +38 (099) 033-86-67 / +7 (978) 789-07-04</w:t>
            </w:r>
          </w:p>
          <w:p>
            <w:r>
              <w:t xml:space="preserve">E-Mail: mihail.safronenko@mail.ru</w:t>
            </w:r>
          </w:p>
          <w:p>
            <w:r>
              <w:t xml:space="preserve">Skype: mihail_safronenko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10.08.2016-10.09.2016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Goldblatt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01.06.2016-10.08.2016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Wilbert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 Marine International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05.05.2015-16.06.2015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19.01.2015-31.01.2015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Ship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Cooperativa San Martino Soc. Coop-Venezi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D&amp;D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24.01.2014-11.03.2014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VENTUNO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KRMB-9 (2x2005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02.09.2013-24.11.2013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VENTUNO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KRMB-9 (2x2005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26.03.2013-14.06.2013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VENTUNO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KRMB-9 (2x2005 kW)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12.07.2012-11.09.2012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Mongolia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Marshals Support Vessel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03.08.2011-05.11.2011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Orange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OCEAN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CASPIAN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08.02.2011-10.05.2011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Orange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OCEAN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CASPIAN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12.10.2010-28.04.2011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Korsten Consultimg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I.L.C.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05.09.2009-09.05.2010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Pakos Navigation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Yg Ref Trans 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27.06.2007-09.05.2008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Derenia Maritime Co. Ltd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Yg Ref Trans Flot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DP ADVANCED (SIMULATOR)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2017-12-04T11:29:04+03:00</dcterms:created>
  <dcterms:modified xsi:type="dcterms:W3CDTF">2017-12-04T11:29:04+03:00</dcterms:modified>
  <dc:title/>
  <dc:description/>
  <dc:subject/>
  <cp:keywords/>
  <cp:category/>
</cp:coreProperties>
</file>