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83" w:name="_Toc252634738"/>
      <w:r>
        <w:t>Хомичук Виталий Павлович</w:t>
      </w:r>
      <w:bookmarkEnd w:id="58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15.08.1980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E-Mail: hrizantema84.84@mail.ru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584" w:name="_Toc252634739"/>
      <w:r>
        <w:t>Documents and further information:</w:t>
      </w:r>
      <w:bookmarkEnd w:id="584"/>
    </w:p>
    <w:p>
      <w:r>
        <w:t xml:space="preserve">Стандартный пакет.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