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45" w:name="_Toc252634600"/>
      <w:r>
        <w:t>Petrov Vadym</w:t>
      </w:r>
      <w:bookmarkEnd w:id="44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13.05.1972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Onilovoy 9, 9</w:t>
            </w:r>
          </w:p>
          <w:p>
            <w:r>
              <w:t xml:space="preserve">Contact Tel. No: +38 (057) 773-02-11 / +38 (066) 714-46-38</w:t>
            </w:r>
          </w:p>
          <w:p>
            <w:r>
              <w:t xml:space="preserve">E-Mail: Petrov13.1972@mail.ru</w:t>
            </w:r>
          </w:p>
          <w:p>
            <w:r>
              <w:t xml:space="preserve">Skype: petrovv72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1px;height:200px">
                  <v:imagedata r:id="rId8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46" w:name="_Toc252634601"/>
      <w:r>
        <w:t>General details:</w:t>
      </w:r>
      <w:bookmarkEnd w:id="44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491035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443910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EA194581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 5102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03.09.2017</w:t>
            </w:r>
          </w:p>
        </w:tc>
      </w:tr>
    </w:tbl>
    <w:p/>
    <w:p>
      <w:pPr>
        <w:pStyle w:val="Heading2"/>
      </w:pPr>
      <w:r>
        <w:fldChar w:fldCharType="end"/>
      </w:r>
      <w:bookmarkStart w:id="447" w:name="_Toc252634602"/>
      <w:r>
        <w:t>Certificates:</w:t>
      </w:r>
      <w:bookmarkEnd w:id="44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Safaty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Oil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for Liquefied Gas Tanker Cargo Operanions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22195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Nikolaev.Ukrain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</w:tbl>
    <w:p/>
    <w:p>
      <w:pPr>
        <w:pStyle w:val="Heading2"/>
      </w:pPr>
      <w:r>
        <w:fldChar w:fldCharType="end"/>
      </w:r>
      <w:bookmarkStart w:id="448" w:name="_Toc252634603"/>
      <w:r>
        <w:t>Experience:</w:t>
      </w:r>
      <w:bookmarkEnd w:id="44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03.11.2015-06.02.2016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mv.VEERA  PREM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11315kW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Trailing Suction Hopper Aredger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"KAMAL - 35"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9PC2 5L400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JAISU 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25.05.2011-25.11.2011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"KAMAL-35"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9PC2 5L400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JAISU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13.01.2010-19.09.2010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"KAMAL-35"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9PC2 5L400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JAISU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13.12.2008-25.08.2009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"KAMAL-35"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9PC2 5L400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JAISU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04.03.2008-15.08.2008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mv"WATERLOO 1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 Line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17.05.2007-21.11.2007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 "CHERNOYE MORE"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6PC2L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CHERAZMORPUT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BLASKO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16.09.2006-28.03.2007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 "WATERLOO-1"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San Line Maritime</w:t>
            </w:r>
          </w:p>
        </w:tc>
      </w:tr>
    </w:tbl>
    <w:sectPr>
      <w:headerReference w:type="default" r:id="rId89"/>
      <w:footerReference w:type="default" r:id="rId9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image" Target="media/section_image81.jpg"/>
  <Relationship Id="rId88" Type="http://schemas.openxmlformats.org/officeDocument/2006/relationships/image" Target="media/section_image82.jpg"/>
  <Relationship Id="rId89" Type="http://schemas.openxmlformats.org/officeDocument/2006/relationships/header" Target="header1.xml"/>
  <Relationship Id="rId9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2017-12-11T17:36:03+03:00</dcterms:created>
  <dcterms:modified xsi:type="dcterms:W3CDTF">2017-12-11T17:36:03+03:00</dcterms:modified>
  <dc:title/>
  <dc:description/>
  <dc:subject/>
  <cp:keywords/>
  <cp:category/>
</cp:coreProperties>
</file>