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Hubyak Mykhaylo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01.06.1959 (age: 58)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Australia</w:t>
            </w:r>
          </w:p>
          <w:p>
            <w:r>
              <w:t xml:space="preserve">City of residence: Melbourne</w:t>
            </w:r>
          </w:p>
          <w:p>
            <w:r>
              <w:t xml:space="preserve">Contact Tel. No: +38 (051) 241-67-98</w:t>
            </w:r>
          </w:p>
          <w:p>
            <w:r>
              <w:t xml:space="preserve">E-Mail: hubyak@gmail.com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10.12.2015</w:t>
            </w:r>
          </w:p>
          <w:p>
            <w:r>
              <w:t xml:space="preserve">English knowledge: Good</w:t>
            </w:r>
          </w:p>
          <w:p>
            <w:r>
              <w:t xml:space="preserve">Minimum salary: 8800 $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28.12.2012-22.06.2013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CHEKIANG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36600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RONG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04.04.2012-28.09.2012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KOKOPO CHIEF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14463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SINGAPORE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SWIRE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18.10.2010-22.06.2011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ISLAND CHIEF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14447MT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HONG KONG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SWIRE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p/>
    <w:p>
      <w:pPr>
        <w:pStyle w:val="Heading2"/>
      </w:pPr>
      <w:r>
        <w:fldChar w:fldCharType="end"/>
      </w:r>
      <w:bookmarkStart w:id="14" w:name="_Toc252634169"/>
      <w:r>
        <w:t>Documents and further information:</w:t>
      </w:r>
      <w:bookmarkEnd w:id="14"/>
    </w:p>
    <w:p>
      <w:r>
        <w:t xml:space="preserve">:                                          Nikolaev22.10.2008Endorsement              01445/2008/07                     Port Nikolaev22.10.200819.12.2012Tourist Passport                  EE388620                    NIKOLAEV11.08.200811.08.2018Seamans PassportAB357596               Port Nikolaev15.01.200826.12.2012PANAMA  PassportCT613896                     PANAMA28.03.200627.10.2007PANAMA  sertificate298645                PANAMA28.03.200627.10.2007CYPRUS  sertificateRE00273708                     LIMASSOL23.04.200819.12.2012Radar , Arpa /A-I/12, A-II/2 00587/2007/42/31NIKOLAEV19.12.200719.12.2012General Operator  GMDSS00610/2007/42/33NIKOLAEV19.12.200719.12.2012GMDSS certificate00004/2003/07                  NIKOLAEV03.01.2003GMDSS Endorsement00004/2003/07                  NIKOLAEV06.02.200819.12.2012SINGAPORE sertificateD0047653                  SINGAPORE07.12.200819.12.2012Ships Safety Officer01341/05KH                      NIKOLAEV22.22.201022.09.2015Ship Security Officer000003/2008/08 NIKOLAEV14.01.200814.01.2013Ship Handling Arrangement00653/2007/42/60NIKOLAEV19.12.200719.12.2012Survival craft A-VI/2 .  1-404020/2007/42/02NIKOLAEV19.12.200719.12.2012Advanc Fire fighting A-VI/302245/2007/42/04NIKOLAEV19.12.200719.12.2012Basic Safety TrainingA-VI/1 05215/2007/42/01NIKOLAEV19.12.200719.12.2012Hazardous B-V/b, B-V/c02735/2007/42/20NIKOLAEV19.12.200719.12.2012Medical care A-VI/4.  4-600592/2007/42/06NIKOLAEV19.12.200719.12.2012Medical examination707                      ODESSA11.11.200911.11.2010Vaccinations                     NIKOLAEV28.10.200928.10.2019</w:t>
      </w:r>
    </w:p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2017-12-04T12:01:37+03:00</dcterms:created>
  <dcterms:modified xsi:type="dcterms:W3CDTF">2017-12-04T12:01:37+03:00</dcterms:modified>
  <dc:title/>
  <dc:description/>
  <dc:subject/>
  <cp:keywords/>
  <cp:category/>
</cp:coreProperties>
</file>