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Poliakh Borys Ivanovich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25.12.1971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21st.January st.33 app.46</w:t>
            </w:r>
          </w:p>
          <w:p>
            <w:r>
              <w:t xml:space="preserve">Contact Tel. No: +38 (055) 226-42-01 / +38 (066) 214-77-80</w:t>
            </w:r>
          </w:p>
          <w:p>
            <w:r>
              <w:t xml:space="preserve">E-Mail: polyah.boris@mail.ru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20.01.2009-18.05.2014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28.05.2011-29.10.2011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ronneburg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Ventspils &amp; Cj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15.03.2010-18.06.2010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Spaarnedijk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15.09.2009-18.05.2009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Amsteldijk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Antemia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sh,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23.11.2011-07.01.2009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St,Johns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11.10.2007-15.03.2008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Orange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Atlanship.S.A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All documents &amp; certificates is ready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2017-12-04T11:59:23+03:00</dcterms:created>
  <dcterms:modified xsi:type="dcterms:W3CDTF">2017-12-04T11:59:23+03:00</dcterms:modified>
  <dc:title/>
  <dc:description/>
  <dc:subject/>
  <cp:keywords/>
  <cp:category/>
</cp:coreProperties>
</file>