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Rochev Yury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07.10.1966 (age: 51)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Kislovodsk</w:t>
            </w:r>
          </w:p>
          <w:p>
            <w:r>
              <w:t xml:space="preserve">Contact Tel. No: +7 (879) 372-05-84 / +7 (988) 768-37-29</w:t>
            </w:r>
          </w:p>
          <w:p>
            <w:r>
              <w:t xml:space="preserve">E-Mail: urochev@mail.ru</w:t>
            </w:r>
          </w:p>
          <w:p>
            <w:r>
              <w:t xml:space="preserve">Skype: urochev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11.01.2020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General details: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0264689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11.02.2021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Certificates: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 nor limited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0264689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0083298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Observ. Simulator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0418699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0523154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0824730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Fire-Fighting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0692681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&amp;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0693120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40840691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D-s &amp;Has-s sub-s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070130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D-s &amp;Has-s sub-s(49)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0011962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0471531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0523398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40320356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00000012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handling and manouevring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00000011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07.07.2022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15.11.2016-13.03.2017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Alabama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W.Boushtiegel Ltd.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Neva EMS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10.03.2016-15.07.2016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Plata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W.Boushtiegel Ltd.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Neva EMS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03.09.2015-08.01.2016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W.Boushtiegel Ltd.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Neva EMS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18.11.2014-25.04.2015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W.Boushtiegel Ltd.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Neva EMS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19.04.2014-20.09.2014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Nils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W.Boushtiegel Ltd.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Neva EMS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22.06.2013-28.11.2013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Langeoog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Tallot Estonia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05.05.2012-28.08.2012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Norbjorn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Norbjorn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28.11.2011-17.02.2012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Norbjorn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Norbjorn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22.06.2011-14.09.2011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Norbjorn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Norbjorn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08.12.2010-18.03.2011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Norbjorn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Norbjorn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02.06.2010-08.09.2010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Norbjorn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Norbjorn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25.07.2009-26.01.2010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Oleg Gromov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MTF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16.10.2008-25.03.2009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Oleg Gromov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MTF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01.04.2008-19.08.2008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Michurinsk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Andeg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05.09.2006-25.01.2007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Leonid Ivanov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Robinzon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17.12.2004-25.06.2005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Ponoy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15.10.2003-25.08.2004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Oymur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Guinea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Zarya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05.01.2003-25.06.2003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Sergey Makarevich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Nord-West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MKK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2017-12-04T11:25:45+03:00</dcterms:created>
  <dcterms:modified xsi:type="dcterms:W3CDTF">2017-12-04T11:25:45+03:00</dcterms:modified>
  <dc:title/>
  <dc:description/>
  <dc:subject/>
  <cp:keywords/>
  <cp:category/>
</cp:coreProperties>
</file>