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Lopez Andriy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29.01.1972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Nikolayev Lenins str14 app12</w:t>
            </w:r>
          </w:p>
          <w:p>
            <w:r>
              <w:t xml:space="preserve">Contact Tel. No: +38 (051) 271-07-55</w:t>
            </w:r>
          </w:p>
          <w:p>
            <w:r>
              <w:t xml:space="preserve">E-Mail: pranos24@ukr.net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26.05.2009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24.11.2008-15.02.2009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Vulpine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14.07.2008-24.09.2008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Vulpine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13.02.2008-11.04.2008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Vulpine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06.10.2007-08.12.2007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Vulpine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01.06.2007-04.08.2007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Vulpine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2017-12-04T11:58:34+03:00</dcterms:created>
  <dcterms:modified xsi:type="dcterms:W3CDTF">2017-12-04T11:58:34+03:00</dcterms:modified>
  <dc:title/>
  <dc:description/>
  <dc:subject/>
  <cp:keywords/>
  <cp:category/>
</cp:coreProperties>
</file>