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Ihnatchenko Ivan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Additional position applied for: Oiler</w:t>
            </w:r>
          </w:p>
          <w:p>
            <w:r>
              <w:t xml:space="preserve">Date of birth: 23.09.1987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Berdyansk</w:t>
            </w:r>
          </w:p>
          <w:p>
            <w:r>
              <w:t xml:space="preserve">Permanent address: Smolenskaya st. 3 res.127</w:t>
            </w:r>
          </w:p>
          <w:p>
            <w:r>
              <w:t xml:space="preserve">Contact Tel. No: +38 (066) 333-03-43</w:t>
            </w:r>
          </w:p>
          <w:p>
            <w:r>
              <w:t xml:space="preserve">E-Mail: allo.berd000@gmail.com</w:t>
            </w:r>
          </w:p>
          <w:p>
            <w:r>
              <w:t xml:space="preserve">Skype: avanes-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30.11.2017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General details: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SB894577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Berdyanskiy MVUMVS Ukraine Zaporizkoi obl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01.11.2017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AB586888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ES386041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17.11.2022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Certificates:</w:t>
      </w:r>
      <w:bookmarkEnd w:id="2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Security-related training and istruction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20097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 Shiprepair yard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37713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 Shiprepair yard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20.09.2021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Hardworking, calm, attentive, quickly trained.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2017-12-04T12:43:53+03:00</dcterms:created>
  <dcterms:modified xsi:type="dcterms:W3CDTF">2017-12-04T12:43:53+03:00</dcterms:modified>
  <dc:title/>
  <dc:description/>
  <dc:subject/>
  <cp:keywords/>
  <cp:category/>
</cp:coreProperties>
</file>