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Balikov Dmytro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08.07.1985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Descent Artema 32</w:t>
            </w:r>
          </w:p>
          <w:p>
            <w:r>
              <w:t xml:space="preserve">Contact Tel. No: +38 (096) 503-13-87</w:t>
            </w:r>
          </w:p>
          <w:p>
            <w:r>
              <w:t xml:space="preserve">E-Mail: dmitry.balikov@yandex.ru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Experience:</w:t>
      </w:r>
      <w:bookmarkEnd w:id="1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21.11.2013-14.01.2014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VALLETA. 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SATELLITE NAVIGATION LTD/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TRITEA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19.02.2014-21.11.2013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VALLETA. 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SATELLITE NAVIGATION LTD/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TRITEA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17.12.2013-20.05.2013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FRAGA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VALLETA. 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SATELLITE NAVIGATION LTD/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TRITEA MARITIME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09.05.2011-06.02.2012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CRISTINE 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el_victor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29.12.2008-17.12.2009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el_victor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29.01.2008-16.09.2008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el_victor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26.07.2007-25.09.2007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ANGEL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08.06.2006-22.03.2007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IONION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interkom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Documents and further information:</w:t>
      </w:r>
      <w:bookmarkEnd w:id="19"/>
    </w:p>
    <w:p>
      <w:r>
        <w:t xml:space="preserve">Urgently in flight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2017-12-04T11:56:05+03:00</dcterms:created>
  <dcterms:modified xsi:type="dcterms:W3CDTF">2017-12-04T11:56:05+03:00</dcterms:modified>
  <dc:title/>
  <dc:description/>
  <dc:subject/>
  <cp:keywords/>
  <cp:category/>
</cp:coreProperties>
</file>