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Bokancha Mykyta Mihajlovich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22.05.1988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ARTSIZ</w:t>
            </w:r>
          </w:p>
          <w:p>
            <w:r>
              <w:t xml:space="preserve">Contact Tel. No: +38 (093) 480-10-33</w:t>
            </w:r>
          </w:p>
          <w:p>
            <w:r>
              <w:t xml:space="preserve">E-Mail: nikitos112@yahoo.com</w:t>
            </w:r>
          </w:p>
          <w:p>
            <w:r>
              <w:t xml:space="preserve">Skype: nikita_mikhajlovich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14.07.2016-07.11.2016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COLUMBIA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04.01.2015-29.04.2016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TITUS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04.01.2015-29.04.2016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TITUS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14.04.2014-24.08.2014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TITUS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12.11.2013-02.03.2014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VILLE DAQURIUS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40465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07.04.2013-30.08.2013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ARISTOTE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2017-12-04T10:51:43+03:00</dcterms:created>
  <dcterms:modified xsi:type="dcterms:W3CDTF">2017-12-04T10:51:43+03:00</dcterms:modified>
  <dc:title/>
  <dc:description/>
  <dc:subject/>
  <cp:keywords/>
  <cp:category/>
</cp:coreProperties>
</file>