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Krisko Illya Sergeevich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08.10.1985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Bakhchisaray</w:t>
            </w:r>
          </w:p>
          <w:p>
            <w:r>
              <w:t xml:space="preserve">Permanent address: st.Gagarina 18</w:t>
            </w:r>
          </w:p>
          <w:p>
            <w:r>
              <w:t xml:space="preserve">Contact Tel. No: +38 (050) 192-59-21</w:t>
            </w:r>
          </w:p>
          <w:p>
            <w:r>
              <w:t xml:space="preserve">E-Mail: kriskoillya3@gmail.com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09.10.2013-19.02.2014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Pegasus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30.03.2013-12.07.2013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Danish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11.06.2012-18.09.2012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Fehn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Brize Svalou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17.04.2011-01.03.2012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Reliance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Pegasus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19.06.2010-05.12.2010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Blacksmith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Pegasus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21.10.2009-23.02.2010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Pegasus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04.01.2009-15.05.2009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Kalamita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 48-2u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flot-produkt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 flot-produkt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25.05.2007-26.11.2007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Rita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Pireus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Panshipping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All Documents and certificate for position 3-d engineer and 2-nd engineer of between 750 and 3000 kw propulsion power.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2017-12-04T11:53:12+03:00</dcterms:created>
  <dcterms:modified xsi:type="dcterms:W3CDTF">2017-12-04T11:53:12+03:00</dcterms:modified>
  <dc:title/>
  <dc:description/>
  <dc:subject/>
  <cp:keywords/>
  <cp:category/>
</cp:coreProperties>
</file>