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33" w:name="_Toc252634788"/>
      <w:r>
        <w:t>Дегодий Евгений Михайлович</w:t>
      </w:r>
      <w:bookmarkEnd w:id="63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27.03.1972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50 лет СССР д. 79 кв. 33</w:t>
            </w:r>
          </w:p>
          <w:p>
            <w:r>
              <w:t xml:space="preserve">E-Mail: kotovskogo53@mail.ru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34" w:name="_Toc252634789"/>
      <w:r>
        <w:t>Documents and further information:</w:t>
      </w:r>
      <w:bookmarkEnd w:id="634"/>
    </w:p>
    <w:p>
      <w:r>
        <w:t xml:space="preserve">полный пакет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