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Грицкевич Владимир Иванович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28.09.1950 (age: 67)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(068) 670-31-33</w:t>
            </w:r>
          </w:p>
          <w:p>
            <w:r>
              <w:t xml:space="preserve">E-Mail: Dashagrickevich@mail.ru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13.08.2009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36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08.05.2008-18.03.2009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COSMOS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18.09.2007-16.01.2008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COSMOS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20.06.2006-13.04.2007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JIMAKOS 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TRUST SHIPPING ENTERPRICE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21.09.2004-28.09.2005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JIMAKOS 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TRUST SHIPPING ENTERPRICE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25.06.2003-04.04.2004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JIMAKOS 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TRUST SHIPPING ENTERPRICE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Documents and further information:</w:t>
      </w:r>
      <w:bookmarkEnd w:id="26"/>
    </w:p>
    <w:p>
      <w:r>
        <w:t xml:space="preserve">EDUCATION </w:t>
      </w:r>
    </w:p>
    <w:p>
      <w:r>
        <w:t xml:space="preserve">ROSTOV SECONDARY MARINE SCHOOL RUSSIA 1982 1985	TECHNICIAN NAVIGATOR </w:t>
      </w:r>
    </w:p>
    <w:p>
      <w:r>
        <w:t xml:space="preserve"/>
      </w:r>
    </w:p>
    <w:p>
      <w:r>
        <w:t xml:space="preserve">CERTIFICATES AND OTHER DOCUMENTS</w:t>
      </w:r>
    </w:p>
    <w:p>
      <w:r>
        <w:t xml:space="preserve">Certificate of Competency 	    02381/2003/08	  25.06.03		                     ODESSA</w:t>
      </w:r>
    </w:p>
    <w:p>
      <w:r>
        <w:t xml:space="preserve">Endorsement	                              02381/2003/08	  20.03.08	  24.02.11                  MARIUPOL</w:t>
      </w:r>
    </w:p>
    <w:p>
      <w:r>
        <w:t xml:space="preserve">Survival craft	                              10818-AS	               08.02.08             08.02.13                  MARIUPOL</w:t>
      </w:r>
    </w:p>
    <w:p>
      <w:r>
        <w:t xml:space="preserve">Advanced fire fighting	                 10465-AS	               06.02.08	  06.02.13	       MARIUPOL</w:t>
      </w:r>
    </w:p>
    <w:p>
      <w:r>
        <w:t xml:space="preserve">Hazardous Cargoes 	                 10456-AS	               14.02.08	  14.02.13	       MARIUPOL</w:t>
      </w:r>
    </w:p>
    <w:p>
      <w:r>
        <w:t xml:space="preserve">Basic Training	                               05071 MA	               24.02.06	  24.02.11	       MARIUPOL</w:t>
      </w:r>
    </w:p>
    <w:p>
      <w:r>
        <w:t xml:space="preserve">				</w:t>
      </w:r>
    </w:p>
    <w:p>
      <w:r>
        <w:t xml:space="preserve"/>
      </w:r>
    </w:p>
    <w:p>
      <w:r>
        <w:t xml:space="preserve">PASSPORTS</w:t>
      </w:r>
    </w:p>
    <w:p>
      <w:r>
        <w:t xml:space="preserve">SEAMAN’S IDENTIFICATION CARD	AB 263135	10.06.03	23.01.11	ODESSA</w:t>
      </w:r>
    </w:p>
    <w:p>
      <w:r>
        <w:t xml:space="preserve">PASSPORT	                                        AM 095725	17.04.00	17.04.10	MARIUPOL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2017-12-12T18:11:17+03:00</dcterms:created>
  <dcterms:modified xsi:type="dcterms:W3CDTF">2017-12-12T18:11:17+03:00</dcterms:modified>
  <dc:title/>
  <dc:description/>
  <dc:subject/>
  <cp:keywords/>
  <cp:category/>
</cp:coreProperties>
</file>