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Kliakhin Igor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15.06.1990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10/45 Dorofeeva St.</w:t>
            </w:r>
          </w:p>
          <w:p>
            <w:r>
              <w:t xml:space="preserve">Contact Tel. No: +38 (055) 227-10-72 / +38 (095) 501-01-45</w:t>
            </w:r>
          </w:p>
          <w:p>
            <w:r>
              <w:t xml:space="preserve">E-Mail: tennevoy@rambler.ru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25.09.2012</w:t>
            </w:r>
          </w:p>
          <w:p>
            <w:r>
              <w:t xml:space="preserve">English knowledge: Good</w:t>
            </w:r>
          </w:p>
          <w:p>
            <w:r>
              <w:t xml:space="preserve">Minimum salary: 2200 $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02.09.2011-15.03.2012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Palabora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H&amp;P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10.09.2010-02.03.2011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W. Bockstiegel Reederej GMBH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25.09.2009-15.04.2010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Tropic Atlantic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W. Bockstiegel Reederei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2017-12-04T12:20:09+03:00</dcterms:created>
  <dcterms:modified xsi:type="dcterms:W3CDTF">2017-12-04T12:20:09+03:00</dcterms:modified>
  <dc:title/>
  <dc:description/>
  <dc:subject/>
  <cp:keywords/>
  <cp:category/>
</cp:coreProperties>
</file>