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Tolkan Roman Petrovich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23.11.1974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Skadovsk</w:t>
            </w:r>
          </w:p>
          <w:p>
            <w:r>
              <w:t xml:space="preserve">Permanent address: Voroshilova st. 235</w:t>
            </w:r>
          </w:p>
          <w:p>
            <w:r>
              <w:t xml:space="preserve">Contact Tel. No: +38 (055) 375-69-13 / +38 (066) 193-94-03</w:t>
            </w:r>
          </w:p>
          <w:p>
            <w:r>
              <w:t xml:space="preserve">E-Mail: pervyi.tolkan@gmail.com</w:t>
            </w:r>
          </w:p>
          <w:p>
            <w:r>
              <w:t xml:space="preserve">Skype: pervyi.tolkan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19.11.2017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7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933583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582742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FF359302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14.11.2026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SHIPS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13683/2016/08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Hardour Master of Seaport of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 glass engineer 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46/1994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secondary marine school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29.06.1994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04.01.2017-05.06.2017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Mechta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Sudoservis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Allianse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10.03.2013-25.09.2013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Professor Mikhailo Aleksandrov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ÐÐÐ¢Ð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Company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eastern Cape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14.03.2012-25.09.2012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Professor Mikhailo Aleksandrov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ÐÐÐ¢Ð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Company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eastern Cape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19.03.2011-21.09.2011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Professor Mikhailo Aleksandrov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ÐÐÐ¢Ð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Company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eastern Cape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2017-12-04T12:32:31+03:00</dcterms:created>
  <dcterms:modified xsi:type="dcterms:W3CDTF">2017-12-04T12:32:31+03:00</dcterms:modified>
  <dc:title/>
  <dc:description/>
  <dc:subject/>
  <cp:keywords/>
  <cp:category/>
</cp:coreProperties>
</file>