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6" w:name="_Toc252634421"/>
      <w:r>
        <w:t>Улезко Александр Леонидович</w:t>
      </w:r>
      <w:bookmarkEnd w:id="26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ул. Октябрьская 65, кв 1</w:t>
            </w:r>
          </w:p>
          <w:p>
            <w:r>
              <w:t xml:space="preserve">Contact Tel. No: +38 (096) 471-77-44</w:t>
            </w:r>
          </w:p>
          <w:p>
            <w:r>
              <w:t xml:space="preserve">E-Mail: abc_shipping@mail.ru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20.02.2010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7" w:name="_Toc252634422"/>
      <w:r>
        <w:t>Experience:</w:t>
      </w:r>
      <w:bookmarkEnd w:id="26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27.08.2009-21.12.2009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02.09.2008-19.02.2009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WYBOR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BIGATE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YUGPROM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15.07.2007-17.01.2008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RAINBOW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VIETNAM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BIGATE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YUGPROM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14.03.2007-11.09.2006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ISLAND`S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04.01.2006-21.07.2006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RAINBOW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VIETNAM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BIGATE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YUGPROM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22.09.2005-27.01.2006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STEEL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MARINE</w:t>
            </w:r>
          </w:p>
        </w:tc>
      </w:tr>
    </w:tbl>
    <w:p/>
    <w:p>
      <w:pPr>
        <w:pStyle w:val="Heading2"/>
      </w:pPr>
      <w:r>
        <w:fldChar w:fldCharType="end"/>
      </w:r>
      <w:bookmarkStart w:id="268" w:name="_Toc252634423"/>
      <w:r>
        <w:t>Documents and further information:</w:t>
      </w:r>
      <w:bookmarkEnd w:id="268"/>
    </w:p>
    <w:p>
      <w:r>
        <w:t xml:space="preserve">LICENSE / PASSPORTS	        №	                         Date of issue	               Date of expire	                     Place</w:t>
      </w:r>
    </w:p>
    <w:p>
      <w:r>
        <w:t xml:space="preserve"> Seaman’s Passport	AB 334576	                          15.08.2005	                15.08.2010	                   Odessa</w:t>
      </w:r>
    </w:p>
    <w:p>
      <w:r>
        <w:t xml:space="preserve">Travel Passport	EC 224780	                          19.07.2005	                 19.07.2015	                   Odessa</w:t>
      </w:r>
    </w:p>
    <w:p>
      <w:r>
        <w:t xml:space="preserve">Certificate of competency	01024/2008/01	     18.08.2008		                                          Izmail</w:t>
      </w:r>
    </w:p>
    <w:p>
      <w:r>
        <w:t xml:space="preserve">National Endorsement	01024/2008/01	     18.08.2008	                 01.02.2013	                     Izmail</w:t>
      </w:r>
    </w:p>
    <w:p>
      <w:r>
        <w:t xml:space="preserve">Barbados Endorsement	10558	                          13.10.2009	                 01.10.2013	                    London U.K.</w:t>
      </w:r>
    </w:p>
    <w:p>
      <w:r>
        <w:t xml:space="preserve">Marshall Island Seamen’s Book - MH 100428	     12.10.2006	                 11.10.2011	                   Virginia U.S.A.</w:t>
      </w:r>
    </w:p>
    <w:p>
      <w:r>
        <w:t xml:space="preserve"/>
      </w:r>
    </w:p>
    <w:p>
      <w:r>
        <w:t xml:space="preserve">GMDSS general operator	00096/2008/01	18.04.2008		                                                                  Izmail</w:t>
      </w:r>
    </w:p>
    <w:p>
      <w:r>
        <w:t xml:space="preserve">GMDSS Endorsement	00096/2008/01	18.04.2008	                                        17.04.2013	                        Izmail</w:t>
      </w:r>
    </w:p>
    <w:p>
      <w:r>
        <w:t xml:space="preserve">Barbados GMDSS Endorsemen      10559	13.10.2009	                                        17.04.2013	                        London U.K.</w:t>
      </w:r>
    </w:p>
    <w:p>
      <w:r>
        <w:t xml:space="preserve">ARPA	                         0041/2008	                      01.02.2008	                                         01.02.2013	                        Odessa</w:t>
      </w:r>
    </w:p>
    <w:p>
      <w:r>
        <w:t xml:space="preserve">Service record book	00934/2008/21	12.05.2008		                                                                     Izmail</w:t>
      </w:r>
    </w:p>
    <w:p>
      <w:r>
        <w:t xml:space="preserve">Basic / Personal safety 	104322 U	                     13.05.2008	                                         13.05.2013	                          Izmail</w:t>
      </w:r>
    </w:p>
    <w:p>
      <w:r>
        <w:t xml:space="preserve">Advanced fire fighting	11639 U	                     16.05.2008	                                         16.05.2013	                          Izmail</w:t>
      </w:r>
    </w:p>
    <w:p>
      <w:r>
        <w:t xml:space="preserve">Medical first aid	10135 U	                     12.05.2008	                                         12.05.2013	                          Izmail</w:t>
      </w:r>
    </w:p>
    <w:p>
      <w:r>
        <w:t xml:space="preserve">Yellow Fever		                     07.09.2005	                                         07.09.2015	                        Odessa</w:t>
      </w:r>
    </w:p>
    <w:p>
      <w:r>
        <w:t xml:space="preserve">Survival Craft	112499 U	                     15.05.2008	                                         15.05.2013	                          Izmail</w:t>
      </w:r>
    </w:p>
    <w:p>
      <w:r>
        <w:t xml:space="preserve">Hazardous cargoes	10569 U	                     14.05.2008	                                         14.05.2013	                          Izmail</w:t>
      </w:r>
    </w:p>
    <w:p>
      <w:r>
        <w:t xml:space="preserve">Tanker familiarization	21613 IZ	                     18.07.2009	                                         17.07.2014	                          Izmail</w:t>
      </w:r>
    </w:p>
    <w:p>
      <w:r>
        <w:t xml:space="preserve">Oil Tanker	                      20841 IZ	                     18.07.2009	                                         18.07.2014	                          Izmail</w:t>
      </w:r>
    </w:p>
    <w:p>
      <w:r>
        <w:t xml:space="preserve">Last Medical Test	13705	                     27.08.2009	                                         27.08.2010	                        Odessa</w:t>
      </w:r>
    </w:p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2017-12-12T17:40:59+03:00</dcterms:created>
  <dcterms:modified xsi:type="dcterms:W3CDTF">2017-12-12T17:40:59+03:00</dcterms:modified>
  <dc:title/>
  <dc:description/>
  <dc:subject/>
  <cp:keywords/>
  <cp:category/>
</cp:coreProperties>
</file>