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" w:name="_Toc252634156"/>
      <w:r>
        <w:t>Kim Eduard</w:t>
      </w:r>
      <w:bookmarkEnd w:id="1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20.05.1986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49 HGD Street 18/2-84</w:t>
            </w:r>
          </w:p>
          <w:p>
            <w:r>
              <w:t xml:space="preserve">Contact Tel. No: +38 (099) 906-69-67</w:t>
            </w:r>
          </w:p>
          <w:p>
            <w:r>
              <w:t xml:space="preserve">E-Mail: edz1es@yandex.ru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1000-1300 $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4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20.06.2013-08.01.2014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Roubini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 8PC2-5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Pilot shipping Thessaloniki/Greece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Murena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17.10.2012-31.03.2013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Nikolay Meshkov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G-60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2x662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Saluta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Sail trade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20.12.2011-13.06.2012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Aleksandr Lebed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 diesel G-70 2x1200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Saluta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Sail trade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2017-12-04T11:57:15+03:00</dcterms:created>
  <dcterms:modified xsi:type="dcterms:W3CDTF">2017-12-04T11:57:15+03:00</dcterms:modified>
  <dc:title/>
  <dc:description/>
  <dc:subject/>
  <cp:keywords/>
  <cp:category/>
</cp:coreProperties>
</file>