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Boldyriev Andrii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29.09.1979 (age: 38)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Selydove</w:t>
            </w:r>
          </w:p>
          <w:p>
            <w:r>
              <w:t xml:space="preserve">Contact Tel. No: +38 (050) 959-15-04 / +38 (062) 377-14-78</w:t>
            </w:r>
          </w:p>
          <w:p>
            <w:r>
              <w:t xml:space="preserve">E-Mail: boldyriev-1979@mail.ru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01.07.2014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15.02.2012-17.08.2012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Crystalgate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Well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11.04.2011-01.10.2011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Castlegate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Well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10.05.2010-19.10.2010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Heythrop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14720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Well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19.05.2009-30.10.2009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Rutland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Well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23.09.2008-10.02.2009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Lucky Transporter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Well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08.09.2007-31.03.2008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Cotswold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Well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2017-12-04T11:53:16+03:00</dcterms:created>
  <dcterms:modified xsi:type="dcterms:W3CDTF">2017-12-04T11:53:16+03:00</dcterms:modified>
  <dc:title/>
  <dc:description/>
  <dc:subject/>
  <cp:keywords/>
  <cp:category/>
</cp:coreProperties>
</file>