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Melnykov Pavlo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08.01.1975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12 kombriga Potapova str., ft # 7</w:t>
            </w:r>
          </w:p>
          <w:p>
            <w:r>
              <w:t xml:space="preserve">Contact Tel. No: +38 (095) 598-05-91 / +38 (096) 887-81-06</w:t>
            </w:r>
          </w:p>
          <w:p>
            <w:r>
              <w:t xml:space="preserve">E-Mail: vpavelm1@mail.ru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10.08.2013-26.09.2013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 - 235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MARILENA -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MAURITANKER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 de TRANSPORT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23.03.2010-09.08.2010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26.06.2009-14.01.2010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02.09.2008-13.02.2009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20.11.2007-17.05.2008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10.05.2007-01.11.2007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14.02.2007-03.04.2007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COC  01091 2011 11 - 14.09.2011; COC ENDORSEMENT  01091 2011 11 -14.09.2011 30.08.2016; COC GMDSS general operator  ENDORSEMENT  00598 2006 03 -  14.09.2011 02.09.2016; DP ADVANCED  12 090 2013 - 11.10.2013 11.10.2017;  SSO  000227 2009 08 - 17.03.2009 17.03.2014; BASIC SAFETY TRAINING   117187 -  30.08.2011 30.08.2016; PROFICIENCY IN SURVIVAL CRAFT &amp; RESCUE BOATS  AVI 2 113103 - 03.09.2011 03.09.2016; RADAR -ARPA A-I 12 - 09.09.2011 09.09.2016; ADVANCED FIRE A-VI 3  13012- 07.09.2011 07.09.2016; HAZARD B-V b &amp;B-V c  12855 - 05.09.2011 05.09.2016; MEDICAL CARE A-VI 4  12428 - 10.09.2011 10.09.2016; ECDIS A-I 12 &amp;A-II 1  0228 11 - 02.09.2011 02.09.2016;  SHIP HANDLING  A-II 2  11332 - 12.09.2011 12.09.2016; LIQUEFIED GAS TANKER SPECIALIZED  A-V 1  11611 - 09.09.2011 09.09.2016; OILTANKER SPECIALIZED A-V 1  0444 - 09.09.2011 09.09.2016; CHEMICAL TANKERS SPECIALIZED A-V 1  20180 - 09.09.2011 09.09.2016; INS   0109 09 - 26.02.2009 26.02.2014; COW  0253 09 - 25.02.2009 25.09.2014;
MARSHSLL ISLAND PASSPORT   MH 243025 - 18.10.2011 17.10.2016; MARSHALL ENDORSEMENT  230804 - 18.10.2011 30.08.2016; SEAMAN BOOK  AB 509434 - 14.06.2013 14.06.2018; CYPRUS SEAMAN BOOK  CY 146967 - 09.07.2009 09.07.2019; TRAVEL PASSPORT   EP 565103 - 03.12.2013 03.12.2022;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2017-12-04T12:07:22+03:00</dcterms:created>
  <dcterms:modified xsi:type="dcterms:W3CDTF">2017-12-04T12:07:22+03:00</dcterms:modified>
  <dc:title/>
  <dc:description/>
  <dc:subject/>
  <cp:keywords/>
  <cp:category/>
</cp:coreProperties>
</file>