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Rudenko Oleksiy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Bartender</w:t>
            </w:r>
          </w:p>
          <w:p>
            <w:r>
              <w:t xml:space="preserve">Additional position applied for: Bar Waiter</w:t>
            </w:r>
          </w:p>
          <w:p>
            <w:r>
              <w:t xml:space="preserve">Date of birth: 06.04.1975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Novoarkhanhelsk</w:t>
            </w:r>
          </w:p>
          <w:p>
            <w:r>
              <w:t xml:space="preserve">Permanent address: Ostrovskogo, 31</w:t>
            </w:r>
          </w:p>
          <w:p>
            <w:r>
              <w:t xml:space="preserve">Contact Tel. No: +38 (096) 341-88-57</w:t>
            </w:r>
          </w:p>
          <w:p>
            <w:r>
              <w:t xml:space="preserve">E-Mail: lesha.rudenko.75@mail.ru</w:t>
            </w:r>
          </w:p>
          <w:p>
            <w:r>
              <w:t xml:space="preserve">Skype: oleksiy.ru2525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15.12.2017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Bartender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14.04.2016-19.09.2016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Adriana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Bartender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10.06.2015-25.09.2015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Orient Queen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 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05.01.2014-25.04.2014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Mein Schiff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 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09.01.2012-03.06.2012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MSC Lirica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10.04.2011-15.08.2011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Filoxenia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04.01.2010-29.09.2010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Mona Lisa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05.05.2009-26.09.2009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Mona Lisa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12.03.2007-28.09.2007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Astoria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Bartender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08.04.2004-10.11.2004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m/y Harmony 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I am serious, highly motivated, hard working and flexible person. Accurate, responsible, dependable, people-oriented, energetic, optimistic. My hospitality background and experience will add value to every team.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2017-12-04T10:51:08+03:00</dcterms:created>
  <dcterms:modified xsi:type="dcterms:W3CDTF">2017-12-04T10:51:08+03:00</dcterms:modified>
  <dc:title/>
  <dc:description/>
  <dc:subject/>
  <cp:keywords/>
  <cp:category/>
</cp:coreProperties>
</file>