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Kovalenko Borys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10.09.1982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40 Budennogo str.,apt. 7</w:t>
            </w:r>
          </w:p>
          <w:p>
            <w:r>
              <w:t xml:space="preserve">Contact Tel. No: +7 (365) 617-02-33 / +7 (978) 836-48-56</w:t>
            </w:r>
          </w:p>
          <w:p>
            <w:r>
              <w:t xml:space="preserve">E-Mail: b.kovalenko@yahoo.com</w:t>
            </w:r>
          </w:p>
          <w:p>
            <w:r>
              <w:t xml:space="preserve">Skype: nw_slam</w:t>
            </w:r>
          </w:p>
          <w:p>
            <w:r>
              <w:t xml:space="preserve">U.S. visa: Yes. Expiration date 10.07.2018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27.11.2015-09.03.2016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Globe Tanya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26.03.2015-30.08.2015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John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EPIC  SHIPMANAGEMENT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25.12.2012-26.04.2013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PVT Sea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08.03.2012-13.08.2012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Unity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22.08.2011-22.12.2011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Misr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&amp; the Gre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and 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03.04.2010-07.11.2010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DARWIN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5s60MC-C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 SHIPMANAGEMENT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25.03.2009-07.07.2009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 SHIPMANAGEMENT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10.08.2008-26.01.2009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ALPHA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 SHIPMANAGEMENT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07.04.2008-12.06.2008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Tomson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Shipping Line FZE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2017-12-04T11:29:30+03:00</dcterms:created>
  <dcterms:modified xsi:type="dcterms:W3CDTF">2017-12-04T11:29:30+03:00</dcterms:modified>
  <dc:title/>
  <dc:description/>
  <dc:subject/>
  <cp:keywords/>
  <cp:category/>
</cp:coreProperties>
</file>