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81" w:name="_Toc252634736"/>
      <w:r>
        <w:t>Telyuk Borys Leonidovich</w:t>
      </w:r>
      <w:bookmarkEnd w:id="581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14.12.1963 (age: 53)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apt 56 Varnenskaya str 162</w:t>
            </w:r>
          </w:p>
          <w:p>
            <w:r>
              <w:t xml:space="preserve">Contact Tel. No: +38 (048) 765-54-59 / +38 (066) 486-52-17</w:t>
            </w:r>
          </w:p>
          <w:p>
            <w:r>
              <w:t xml:space="preserve">E-Mail: boryateluk@mail.ru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16.10.2016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3000 $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82" w:name="_Toc252634737"/>
      <w:r>
        <w:t>General details:</w:t>
      </w:r>
      <w:bookmarkEnd w:id="58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 672492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468268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13.04.2016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FB 702253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03.08.2025</w:t>
            </w:r>
          </w:p>
        </w:tc>
      </w:tr>
    </w:tbl>
    <w:sectPr>
      <w:headerReference w:type="default" r:id="rId105"/>
      <w:footerReference w:type="default" r:id="rId10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header" Target="header1.xml"/>
  <Relationship Id="rId10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2017-12-11T19:08:13+03:00</dcterms:created>
  <dcterms:modified xsi:type="dcterms:W3CDTF">2017-12-11T19:08:13+03:00</dcterms:modified>
  <dc:title/>
  <dc:description/>
  <dc:subject/>
  <cp:keywords/>
  <cp:category/>
</cp:coreProperties>
</file>