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" w:name="_Toc252634188"/>
      <w:r>
        <w:t>Tovba Sergii</w:t>
      </w:r>
      <w:bookmarkEnd w:id="3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21.04.1976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9, apt 29 Chernyakhovskogo str., Odessa</w:t>
            </w:r>
          </w:p>
          <w:p>
            <w:r>
              <w:t xml:space="preserve">Contact Tel. No: +38 (067) 707-49-59</w:t>
            </w:r>
          </w:p>
          <w:p>
            <w:r>
              <w:t xml:space="preserve">E-Mail: tovbasergei@rambler.ru</w:t>
            </w:r>
          </w:p>
          <w:p>
            <w:r>
              <w:t xml:space="preserve">Skype: zolingen31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General details: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KE542781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AB537055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Certificates: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Unlimited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UK/ Nautical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ARPA-Radar simulator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03670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05735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08200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14561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Safety and Social Responsibility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09274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Experience:</w:t>
      </w:r>
      <w:bookmarkEnd w:id="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18.06.2017-15.07.2017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Alcedo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Guard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09.12.2016-06.04.2017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MDPL Conqueror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Arm 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28.07.2016-07.09.2016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SMS Towage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02.07.2016-28.07.2016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SMS Towage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10.09.2015-05.10.2015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Jaanca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22.05.2015-22.07.2015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Emtoli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07.01.2015-01.04.2015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Emtoli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20.08.2014-14.11.2014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Emtoli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30.03.2014-25.06.2014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Emtoli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07.01.2014-05.03.2014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Emtoli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03.03.2013-04.08.2013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Halul 27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Halul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30.07.2012-09.12.2012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Halul 60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Halul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05.02.2012-14.04.2012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Dela Llana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02.11.2011-02.12.2011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Kirkconell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21.09.2011-01.11.2011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Tablate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17.09.2010-20.02.2011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Rising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Jack 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Whitesea Shipping &amp; Supply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Whitesea Shipping &amp; Supply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13.03.2010-06.05.2010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Seaways 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Seaways Intl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23.11.2009-24.01.2010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Seaways 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Seaways Intl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2017-12-04T13:15:46+03:00</dcterms:created>
  <dcterms:modified xsi:type="dcterms:W3CDTF">2017-12-04T13:15:46+03:00</dcterms:modified>
  <dc:title/>
  <dc:description/>
  <dc:subject/>
  <cp:keywords/>
  <cp:category/>
</cp:coreProperties>
</file>