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8" w:name="_Toc252634193"/>
      <w:r>
        <w:t>Shevkunov Denys</w:t>
      </w:r>
      <w:bookmarkEnd w:id="38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27.12.1984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Berdyansk</w:t>
            </w:r>
          </w:p>
          <w:p>
            <w:r>
              <w:t xml:space="preserve">Permanent address: Engelsastr.66 flat8</w:t>
            </w:r>
          </w:p>
          <w:p>
            <w:r>
              <w:t xml:space="preserve">Contact Tel. No: +38 (050) 506-67-85</w:t>
            </w:r>
          </w:p>
          <w:p>
            <w:r>
              <w:t xml:space="preserve">E-Mail: ishevkunov84@gmail.com</w:t>
            </w:r>
          </w:p>
          <w:p>
            <w:r>
              <w:t xml:space="preserve">Skype: denis27skill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1600 $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General details:</w:t>
      </w:r>
      <w:bookmarkEnd w:id="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AB565912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FB550666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Berdyansk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05.06.2025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Certificates:</w:t>
      </w:r>
      <w:bookmarkEnd w:id="4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Ships Cook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12041/2014/11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28445/2014-A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17926/2014-A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Familiarization,Basic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22689/2014-A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Breathing Apparatus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084757-BS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18.11.2015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08.09.2015</w:t>
            </w:r>
          </w:p>
        </w:tc>
      </w:tr>
    </w:tbl>
    <w:p/>
    <w:p>
      <w:pPr>
        <w:pStyle w:val="Heading2"/>
      </w:pPr>
      <w:r>
        <w:fldChar w:fldCharType="end"/>
      </w:r>
      <w:bookmarkStart w:id="41" w:name="_Toc252634196"/>
      <w:r>
        <w:t>Experience:</w:t>
      </w:r>
      <w:bookmarkEnd w:id="4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27.04.2017-12.08.2017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Tailwind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27.04.2017-12.08.2017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Tailwind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Priamos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Aina Trading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28.06.2016-30.01.2017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Tailwind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26.08.2010-16.04.2011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Nevamar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Nevamar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20.03.2009-04.08.2009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Glacier Point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 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 Nav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27.03.2008-02.07.2008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Chief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 Nav.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 Nav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20.04.2006-02.08.2006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Priamos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Aina</w:t>
            </w:r>
          </w:p>
        </w:tc>
      </w:tr>
    </w:tbl>
    <w:p/>
    <w:p>
      <w:pPr>
        <w:pStyle w:val="Heading2"/>
      </w:pPr>
      <w:r>
        <w:fldChar w:fldCharType="end"/>
      </w:r>
      <w:bookmarkStart w:id="42" w:name="_Toc252634197"/>
      <w:r>
        <w:t>Documents and further information:</w:t>
      </w:r>
      <w:bookmarkEnd w:id="42"/>
    </w:p>
    <w:p>
      <w:r>
        <w:t xml:space="preserve">Cook. Ready now.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2017-12-04T12:57:37+03:00</dcterms:created>
  <dcterms:modified xsi:type="dcterms:W3CDTF">2017-12-04T12:57:37+03:00</dcterms:modified>
  <dc:title/>
  <dc:description/>
  <dc:subject/>
  <cp:keywords/>
  <cp:category/>
</cp:coreProperties>
</file>