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44" w:name="_Toc252634599"/>
      <w:r>
        <w:t>Булгаков Владимир Олегович</w:t>
      </w:r>
      <w:bookmarkEnd w:id="44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06.05.1989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952-08-42</w:t>
            </w:r>
          </w:p>
          <w:p>
            <w:r>
              <w:t xml:space="preserve">E-Mail: negritosik08@mail.ru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45" w:name="_Toc252634600"/>
      <w:r>
        <w:t>Experience:</w:t>
      </w:r>
      <w:bookmarkEnd w:id="44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18.12.2007-24.06.2008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25817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Айна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