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Moroz Yaroslav Igorevich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Additional position applied for: AB-Motorman</w:t>
            </w:r>
          </w:p>
          <w:p>
            <w:r>
              <w:t xml:space="preserve">Date of birth: 03.08.1985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(067) 188-15-55 / +38 (093) 931-83-82</w:t>
            </w:r>
          </w:p>
          <w:p>
            <w:r>
              <w:t xml:space="preserve">E-Mail: vip-odessa@bigmir.net</w:t>
            </w:r>
          </w:p>
          <w:p>
            <w:r>
              <w:t xml:space="preserve">Skype: morozmoroz61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04.07.2017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05.08.2008-23.03.2009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HERMIONE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12.12.2006-22.06.2007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HANS-HOLL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SST.GmbrH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10.03.2006-27.08.2006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FRAMURA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PREMUDA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11.05.2005-16.11.2005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capadosia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global-port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12.04.2004-23.12.2004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cxc-1044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istok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ALL new docyment 2015 year...OFFSHORE AHTS -PSV...SEISMIC -POLARCUS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2017-12-04T11:26:04+03:00</dcterms:created>
  <dcterms:modified xsi:type="dcterms:W3CDTF">2017-12-04T11:26:04+03:00</dcterms:modified>
  <dc:title/>
  <dc:description/>
  <dc:subject/>
  <cp:keywords/>
  <cp:category/>
</cp:coreProperties>
</file>