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Davidkin Aleksandr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18.02.1982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Vusotskogo str.3/84</w:t>
            </w:r>
          </w:p>
          <w:p>
            <w:r>
              <w:t xml:space="preserve">Contact Tel. No: +38 (048) 252-94-91 / +38 (097) 946-67-94</w:t>
            </w:r>
          </w:p>
          <w:p>
            <w:r>
              <w:t xml:space="preserve">E-Mail: oleksandr.davydkin@yandex.ru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15.04.2011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08.07.2010-01.01.2011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DP ORION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2.856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2427 kwt     Hanshin 6el 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IONIAN ENTERPRISES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ASAP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Documents and further information:</w:t>
      </w:r>
      <w:bookmarkEnd w:id="12"/>
    </w:p>
    <w:p>
      <w:r>
        <w:t xml:space="preserve">STCW-78 95   23.09.2014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2017-12-04T12:06:30+03:00</dcterms:created>
  <dcterms:modified xsi:type="dcterms:W3CDTF">2017-12-04T12:06:30+03:00</dcterms:modified>
  <dc:title/>
  <dc:description/>
  <dc:subject/>
  <cp:keywords/>
  <cp:category/>
</cp:coreProperties>
</file>