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Terzeman Andrii Olexandrovich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12.10.1994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Haydara st. 26 ap. 68</w:t>
            </w:r>
          </w:p>
          <w:p>
            <w:r>
              <w:t xml:space="preserve">Contact Tel. No: +38 (048) 761-35-42 / +38 (093) 224-40-15</w:t>
            </w:r>
          </w:p>
          <w:p>
            <w:r>
              <w:t xml:space="preserve">E-Mail: ya.terzeman@gmail.com</w:t>
            </w:r>
          </w:p>
          <w:p>
            <w:r>
              <w:t xml:space="preserve">Skype: lama123642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07.04.2017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970907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Malinovskiy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AB5221922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10350/2014/07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Seaport od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Second Class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10350/2014/07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Seaport od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Certified Maritime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11644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Avant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03.03.2018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13969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16715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09035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Seafarers training cenre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23.06.2016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09.11.2013-13.02.2014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Stividor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of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2017-12-11T14:57:54+03:00</dcterms:created>
  <dcterms:modified xsi:type="dcterms:W3CDTF">2017-12-11T14:57:54+03:00</dcterms:modified>
  <dc:title/>
  <dc:description/>
  <dc:subject/>
  <cp:keywords/>
  <cp:category/>
</cp:coreProperties>
</file>