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75" w:name="_Toc252634830"/>
      <w:r>
        <w:t>Кириллов Александр Владимирович</w:t>
      </w:r>
      <w:bookmarkEnd w:id="67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29.04.1976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ул,Льва Толстого д,38)13 кв.9</w:t>
            </w:r>
          </w:p>
          <w:p>
            <w:r>
              <w:t xml:space="preserve">Contact Tel. No: +38 (098) 231-63-52</w:t>
            </w:r>
          </w:p>
          <w:p>
            <w:r>
              <w:t xml:space="preserve">E-Mail: sany1976@mail.ru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76" w:name="_Toc252634831"/>
      <w:r>
        <w:t>Documents and further information:</w:t>
      </w:r>
      <w:bookmarkEnd w:id="676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